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1AB" w:rsidRDefault="00CA3D9F">
      <w:r>
        <w:t>First Nations Unit One Test</w:t>
      </w:r>
    </w:p>
    <w:p w:rsidR="00CA3D9F" w:rsidRDefault="00CA3D9F" w:rsidP="00CA3D9F">
      <w:pPr>
        <w:pStyle w:val="ListParagraph"/>
        <w:numPr>
          <w:ilvl w:val="0"/>
          <w:numId w:val="1"/>
        </w:numPr>
      </w:pPr>
      <w:r>
        <w:t>In your own words define and give examples of the following terms:  Aboriginal, assimilation, colonization, Indian, Metis, paternalism, racism   /14</w:t>
      </w:r>
    </w:p>
    <w:p w:rsidR="00CA3D9F" w:rsidRDefault="00CA3D9F" w:rsidP="00CA3D9F">
      <w:pPr>
        <w:pStyle w:val="ListParagraph"/>
        <w:numPr>
          <w:ilvl w:val="0"/>
          <w:numId w:val="1"/>
        </w:numPr>
      </w:pPr>
      <w:r>
        <w:t>In a few paragraphs describe what Turtle Island was like before contact as far as the land and lives of the First Peoples ( social structures, religion, means of survival, relationship with the Earth)</w:t>
      </w:r>
      <w:r w:rsidR="002E7AF7">
        <w:t xml:space="preserve"> /10</w:t>
      </w:r>
    </w:p>
    <w:p w:rsidR="00CA3D9F" w:rsidRDefault="00CA3D9F" w:rsidP="00CA3D9F">
      <w:pPr>
        <w:pStyle w:val="ListParagraph"/>
        <w:numPr>
          <w:ilvl w:val="0"/>
          <w:numId w:val="1"/>
        </w:numPr>
      </w:pPr>
      <w:r>
        <w:t>We covered many losses that First Nations have encountered since contact.  Write an essay describing in details of these losses and how they occurred.</w:t>
      </w:r>
      <w:r w:rsidR="002E7AF7">
        <w:t xml:space="preserve"> /25</w:t>
      </w:r>
    </w:p>
    <w:p w:rsidR="00CA3D9F" w:rsidRDefault="002E7AF7" w:rsidP="00CA3D9F">
      <w:pPr>
        <w:pStyle w:val="ListParagraph"/>
        <w:numPr>
          <w:ilvl w:val="0"/>
          <w:numId w:val="1"/>
        </w:numPr>
      </w:pPr>
      <w:r>
        <w:t xml:space="preserve">Today many First Nations face racism and discrimination. </w:t>
      </w:r>
      <w:r w:rsidR="00CA3D9F">
        <w:t xml:space="preserve">We know that many of the losses that First Nations have faced have led to many social problems such as poverty, poor housing, increases in substance abuse, increases in suicide rates, increases of children in CFS, etc…  </w:t>
      </w:r>
      <w:r>
        <w:t>Write an essay describing Racism in Canada towards First nations (include forms of racism and discrimination).  Include the role current social problems First Nations Face. /25</w:t>
      </w:r>
      <w:bookmarkStart w:id="0" w:name="_GoBack"/>
      <w:bookmarkEnd w:id="0"/>
    </w:p>
    <w:sectPr w:rsidR="00CA3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F1F"/>
    <w:multiLevelType w:val="hybridMultilevel"/>
    <w:tmpl w:val="74D6B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D9F"/>
    <w:rsid w:val="001C11AB"/>
    <w:rsid w:val="002E7AF7"/>
    <w:rsid w:val="00CA3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C9D8"/>
  <w15:chartTrackingRefBased/>
  <w15:docId w15:val="{B47733C2-6711-4B08-9119-DD26ABB3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Sunrise School Division</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Sharpe</dc:creator>
  <cp:keywords/>
  <dc:description/>
  <cp:lastModifiedBy>Larry Sharpe</cp:lastModifiedBy>
  <cp:revision>1</cp:revision>
  <dcterms:created xsi:type="dcterms:W3CDTF">2017-11-30T23:40:00Z</dcterms:created>
  <dcterms:modified xsi:type="dcterms:W3CDTF">2017-11-30T23:53:00Z</dcterms:modified>
</cp:coreProperties>
</file>