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69" w:rsidRDefault="004E04AC" w:rsidP="00A310F3">
      <w:pPr>
        <w:pStyle w:val="ListParagraph"/>
        <w:jc w:val="center"/>
        <w:rPr>
          <w:b/>
        </w:rPr>
      </w:pPr>
      <w:r w:rsidRPr="00E73C2F">
        <w:rPr>
          <w:b/>
        </w:rPr>
        <w:t>Mental Wellness</w:t>
      </w:r>
    </w:p>
    <w:p w:rsidR="00A310F3" w:rsidRPr="00E73C2F" w:rsidRDefault="00A310F3" w:rsidP="00E73C2F">
      <w:pPr>
        <w:pStyle w:val="ListParagraph"/>
        <w:rPr>
          <w:b/>
        </w:rPr>
      </w:pPr>
    </w:p>
    <w:p w:rsidR="004E04AC" w:rsidRDefault="004E04AC" w:rsidP="00E73C2F">
      <w:pPr>
        <w:pStyle w:val="ListParagraph"/>
        <w:numPr>
          <w:ilvl w:val="0"/>
          <w:numId w:val="4"/>
        </w:numPr>
      </w:pPr>
      <w:r>
        <w:t>Using the internet come up with a definition for mental emotional health</w:t>
      </w:r>
    </w:p>
    <w:p w:rsidR="004E04AC" w:rsidRDefault="004E04AC" w:rsidP="004E04AC">
      <w:pPr>
        <w:pStyle w:val="ListParagraph"/>
      </w:pPr>
    </w:p>
    <w:p w:rsidR="004E04AC" w:rsidRDefault="004E04AC" w:rsidP="004E04AC">
      <w:pPr>
        <w:pStyle w:val="ListParagraph"/>
      </w:pPr>
    </w:p>
    <w:p w:rsidR="004E04AC" w:rsidRDefault="004E04AC" w:rsidP="004E04AC">
      <w:pPr>
        <w:pStyle w:val="ListParagraph"/>
      </w:pPr>
    </w:p>
    <w:p w:rsidR="004E04AC" w:rsidRDefault="004E04AC" w:rsidP="004E04AC">
      <w:pPr>
        <w:pStyle w:val="ListParagraph"/>
      </w:pPr>
    </w:p>
    <w:p w:rsidR="004E04AC" w:rsidRDefault="004E04AC" w:rsidP="004E04AC">
      <w:pPr>
        <w:pStyle w:val="ListParagraph"/>
      </w:pPr>
    </w:p>
    <w:p w:rsidR="004E04AC" w:rsidRDefault="004E04AC" w:rsidP="004E04AC">
      <w:pPr>
        <w:pStyle w:val="ListParagraph"/>
      </w:pPr>
    </w:p>
    <w:p w:rsidR="004E04AC" w:rsidRDefault="004E04AC" w:rsidP="00E73C2F">
      <w:pPr>
        <w:pStyle w:val="ListParagraph"/>
        <w:ind w:firstLine="45"/>
      </w:pPr>
    </w:p>
    <w:p w:rsidR="004E04AC" w:rsidRDefault="004E04AC" w:rsidP="00E73C2F">
      <w:pPr>
        <w:pStyle w:val="ListParagraph"/>
        <w:numPr>
          <w:ilvl w:val="0"/>
          <w:numId w:val="4"/>
        </w:numPr>
      </w:pPr>
      <w:r>
        <w:t>What factors influence a person mental health (list and explain 5)</w:t>
      </w:r>
    </w:p>
    <w:p w:rsidR="004E04AC" w:rsidRDefault="004E04AC" w:rsidP="004E04AC"/>
    <w:p w:rsidR="004E04AC" w:rsidRDefault="004E04AC" w:rsidP="004E04AC"/>
    <w:p w:rsidR="004E04AC" w:rsidRDefault="004E04AC" w:rsidP="004E04AC"/>
    <w:p w:rsidR="004E04AC" w:rsidRDefault="004E04AC" w:rsidP="004E04AC"/>
    <w:p w:rsidR="004E04AC" w:rsidRDefault="004E04AC" w:rsidP="004E04AC"/>
    <w:p w:rsidR="004E04AC" w:rsidRDefault="004E04AC" w:rsidP="004E04AC"/>
    <w:p w:rsidR="004E04AC" w:rsidRDefault="004E04AC" w:rsidP="00E73C2F">
      <w:pPr>
        <w:pStyle w:val="ListParagraph"/>
        <w:numPr>
          <w:ilvl w:val="0"/>
          <w:numId w:val="4"/>
        </w:numPr>
      </w:pPr>
      <w:r>
        <w:t xml:space="preserve">How do healthy lifestyle practices affect a person’s mental health (ex. exercise, diet, </w:t>
      </w:r>
      <w:proofErr w:type="spellStart"/>
      <w:r>
        <w:t>etc</w:t>
      </w:r>
      <w:proofErr w:type="spellEnd"/>
      <w:r>
        <w:t>…</w:t>
      </w:r>
      <w:proofErr w:type="gramStart"/>
      <w:r>
        <w:t>)</w:t>
      </w:r>
      <w:proofErr w:type="gramEnd"/>
    </w:p>
    <w:p w:rsidR="004E04AC" w:rsidRDefault="004E04AC" w:rsidP="004E04AC"/>
    <w:p w:rsidR="004E04AC" w:rsidRDefault="004E04AC" w:rsidP="004E04AC"/>
    <w:p w:rsidR="004E04AC" w:rsidRDefault="004E04AC" w:rsidP="004E04AC"/>
    <w:p w:rsidR="004E04AC" w:rsidRDefault="004E04AC" w:rsidP="004E04AC"/>
    <w:p w:rsidR="004E04AC" w:rsidRDefault="004E04AC" w:rsidP="004E04AC"/>
    <w:p w:rsidR="004E04AC" w:rsidRDefault="004E04AC" w:rsidP="00E73C2F">
      <w:pPr>
        <w:pStyle w:val="ListParagraph"/>
        <w:numPr>
          <w:ilvl w:val="0"/>
          <w:numId w:val="4"/>
        </w:numPr>
      </w:pPr>
      <w:r>
        <w:t>What is the definition of mental illness?</w:t>
      </w:r>
    </w:p>
    <w:p w:rsidR="00335F55" w:rsidRDefault="00335F55" w:rsidP="00335F55"/>
    <w:p w:rsidR="00335F55" w:rsidRDefault="00335F55" w:rsidP="00335F55"/>
    <w:p w:rsidR="00E73C2F" w:rsidRDefault="00E73C2F" w:rsidP="00335F55"/>
    <w:p w:rsidR="00E73C2F" w:rsidRDefault="00E73C2F" w:rsidP="00335F55"/>
    <w:p w:rsidR="00E73C2F" w:rsidRDefault="00E73C2F" w:rsidP="00335F55"/>
    <w:p w:rsidR="00E73C2F" w:rsidRDefault="00E73C2F" w:rsidP="00335F55"/>
    <w:p w:rsidR="00516866" w:rsidRDefault="00516866" w:rsidP="00E73C2F">
      <w:pPr>
        <w:pStyle w:val="ListParagraph"/>
        <w:numPr>
          <w:ilvl w:val="0"/>
          <w:numId w:val="4"/>
        </w:numPr>
      </w:pPr>
      <w:r>
        <w:t>What stereotypes are associated with mental emotional problems?</w:t>
      </w:r>
    </w:p>
    <w:p w:rsidR="00516866" w:rsidRDefault="00516866" w:rsidP="00516866"/>
    <w:p w:rsidR="00516866" w:rsidRDefault="00516866" w:rsidP="00516866"/>
    <w:p w:rsidR="00516866" w:rsidRDefault="00516866" w:rsidP="00516866"/>
    <w:p w:rsidR="00516866" w:rsidRDefault="00516866" w:rsidP="00516866"/>
    <w:p w:rsidR="00516866" w:rsidRDefault="00516866" w:rsidP="00516866"/>
    <w:p w:rsidR="00516866" w:rsidRDefault="00516866" w:rsidP="00516866"/>
    <w:p w:rsidR="00516866" w:rsidRDefault="00516866" w:rsidP="00516866"/>
    <w:p w:rsidR="00516866" w:rsidRDefault="00516866" w:rsidP="00E73C2F">
      <w:pPr>
        <w:pStyle w:val="ListParagraph"/>
        <w:numPr>
          <w:ilvl w:val="0"/>
          <w:numId w:val="4"/>
        </w:numPr>
      </w:pPr>
      <w:r>
        <w:t>What are some risk factors for mental health issues?</w:t>
      </w:r>
    </w:p>
    <w:p w:rsidR="00516866" w:rsidRDefault="00516866" w:rsidP="00516866">
      <w:pPr>
        <w:jc w:val="center"/>
        <w:rPr>
          <w:u w:val="single"/>
        </w:rPr>
      </w:pPr>
    </w:p>
    <w:p w:rsidR="00516866" w:rsidRDefault="00516866" w:rsidP="00516866"/>
    <w:p w:rsidR="00516866" w:rsidRDefault="00516866" w:rsidP="00516866"/>
    <w:p w:rsidR="00E73C2F" w:rsidRDefault="00E73C2F" w:rsidP="00516866"/>
    <w:p w:rsidR="00516866" w:rsidRDefault="00516866" w:rsidP="00516866"/>
    <w:p w:rsidR="00516866" w:rsidRDefault="00516866" w:rsidP="00516866"/>
    <w:p w:rsidR="00516866" w:rsidRDefault="00516866" w:rsidP="00E73C2F">
      <w:pPr>
        <w:pStyle w:val="ListParagraph"/>
        <w:numPr>
          <w:ilvl w:val="0"/>
          <w:numId w:val="4"/>
        </w:numPr>
      </w:pPr>
      <w:r>
        <w:t>What can you do if you suspect a friend has a mental health issue?</w:t>
      </w:r>
    </w:p>
    <w:p w:rsidR="00335F55" w:rsidRDefault="00335F55" w:rsidP="00335F55"/>
    <w:p w:rsidR="00E73C2F" w:rsidRDefault="00E73C2F" w:rsidP="00335F55"/>
    <w:p w:rsidR="00E73C2F" w:rsidRDefault="00E73C2F" w:rsidP="00335F55"/>
    <w:p w:rsidR="00E73C2F" w:rsidRDefault="00E73C2F" w:rsidP="00335F55"/>
    <w:p w:rsidR="00E73C2F" w:rsidRDefault="00E73C2F" w:rsidP="00335F55"/>
    <w:p w:rsidR="00E73C2F" w:rsidRDefault="00E73C2F" w:rsidP="00335F55"/>
    <w:p w:rsidR="00E73C2F" w:rsidRDefault="00E73C2F" w:rsidP="00335F55"/>
    <w:p w:rsidR="00E73C2F" w:rsidRDefault="00E73C2F" w:rsidP="00335F55"/>
    <w:p w:rsidR="00E73C2F" w:rsidRPr="00E73C2F" w:rsidRDefault="00E73C2F" w:rsidP="00A310F3">
      <w:pPr>
        <w:pStyle w:val="ListParagraph"/>
        <w:jc w:val="center"/>
        <w:rPr>
          <w:b/>
          <w:u w:val="single"/>
        </w:rPr>
      </w:pPr>
      <w:r w:rsidRPr="00E73C2F">
        <w:rPr>
          <w:b/>
          <w:u w:val="single"/>
        </w:rPr>
        <w:lastRenderedPageBreak/>
        <w:t>Body Image, Stress, Anxiety, and Depression</w:t>
      </w:r>
    </w:p>
    <w:p w:rsidR="00E73C2F" w:rsidRDefault="00E73C2F" w:rsidP="00E73C2F">
      <w:pPr>
        <w:jc w:val="center"/>
        <w:rPr>
          <w:b/>
          <w:u w:val="single"/>
        </w:rPr>
      </w:pPr>
    </w:p>
    <w:p w:rsidR="00E73C2F" w:rsidRDefault="00E73C2F" w:rsidP="00E73C2F">
      <w:pPr>
        <w:pStyle w:val="ListParagraph"/>
        <w:numPr>
          <w:ilvl w:val="0"/>
          <w:numId w:val="4"/>
        </w:numPr>
      </w:pPr>
      <w:r>
        <w:t>What affect does media have on a person’s body image?  What implications does this have on teenagers?</w:t>
      </w:r>
    </w:p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>
      <w:pPr>
        <w:pStyle w:val="ListParagraph"/>
        <w:numPr>
          <w:ilvl w:val="0"/>
          <w:numId w:val="4"/>
        </w:numPr>
      </w:pPr>
      <w:r>
        <w:t>How is a person’s self- image/self-concept, affected by one’s peers?</w:t>
      </w:r>
    </w:p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>
      <w:pPr>
        <w:pStyle w:val="ListParagraph"/>
        <w:numPr>
          <w:ilvl w:val="0"/>
          <w:numId w:val="4"/>
        </w:numPr>
      </w:pPr>
      <w:r>
        <w:t>What is anxiety?</w:t>
      </w:r>
    </w:p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>
      <w:pPr>
        <w:pStyle w:val="ListParagraph"/>
        <w:numPr>
          <w:ilvl w:val="0"/>
          <w:numId w:val="4"/>
        </w:numPr>
      </w:pPr>
      <w:r>
        <w:t>What is depression?</w:t>
      </w:r>
    </w:p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>
      <w:pPr>
        <w:pStyle w:val="ListParagraph"/>
        <w:numPr>
          <w:ilvl w:val="0"/>
          <w:numId w:val="4"/>
        </w:numPr>
      </w:pPr>
      <w:r>
        <w:lastRenderedPageBreak/>
        <w:t>What are some important signs for anxiety and depression?</w:t>
      </w:r>
    </w:p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>
      <w:pPr>
        <w:pStyle w:val="ListParagraph"/>
      </w:pPr>
    </w:p>
    <w:p w:rsidR="00E73C2F" w:rsidRDefault="00E73C2F" w:rsidP="00E73C2F">
      <w:pPr>
        <w:pStyle w:val="ListParagraph"/>
        <w:numPr>
          <w:ilvl w:val="0"/>
          <w:numId w:val="4"/>
        </w:numPr>
      </w:pPr>
      <w:r>
        <w:t>List names and contact information for local community agencies that deal with anxiety and depression.</w:t>
      </w:r>
      <w:r w:rsidR="00A310F3">
        <w:t xml:space="preserve"> (Use NEHA website link to help you)</w:t>
      </w:r>
    </w:p>
    <w:p w:rsidR="00E73C2F" w:rsidRDefault="00E73C2F" w:rsidP="00E73C2F">
      <w:pPr>
        <w:pStyle w:val="ListParagraph"/>
      </w:pPr>
    </w:p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>
      <w:pPr>
        <w:pStyle w:val="ListParagraph"/>
        <w:numPr>
          <w:ilvl w:val="0"/>
          <w:numId w:val="4"/>
        </w:numPr>
      </w:pPr>
      <w:r>
        <w:t>List at least 5 positive health strategies to deal with stress, anxiety, depression, and eating disorders.</w:t>
      </w:r>
    </w:p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A310F3" w:rsidRDefault="00A310F3" w:rsidP="00E73C2F"/>
    <w:p w:rsidR="00E73C2F" w:rsidRDefault="00E73C2F" w:rsidP="00E73C2F"/>
    <w:p w:rsidR="00E73C2F" w:rsidRDefault="00E73C2F" w:rsidP="00E73C2F">
      <w:pPr>
        <w:pStyle w:val="ListParagraph"/>
        <w:numPr>
          <w:ilvl w:val="0"/>
          <w:numId w:val="4"/>
        </w:numPr>
      </w:pPr>
      <w:r>
        <w:lastRenderedPageBreak/>
        <w:t xml:space="preserve">What are </w:t>
      </w:r>
      <w:r w:rsidR="00A310F3">
        <w:t>10</w:t>
      </w:r>
      <w:bookmarkStart w:id="0" w:name="_GoBack"/>
      <w:bookmarkEnd w:id="0"/>
      <w:r>
        <w:t xml:space="preserve"> healthy lifestyle practices? How do they support mental emotional health and reduce stress?</w:t>
      </w:r>
    </w:p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Default="00E73C2F" w:rsidP="00E73C2F"/>
    <w:p w:rsidR="00E73C2F" w:rsidRPr="0095792B" w:rsidRDefault="00E73C2F" w:rsidP="00E73C2F"/>
    <w:p w:rsidR="00E73C2F" w:rsidRDefault="00E73C2F" w:rsidP="00335F55"/>
    <w:sectPr w:rsidR="00E73C2F" w:rsidSect="00CA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0FD6"/>
    <w:multiLevelType w:val="hybridMultilevel"/>
    <w:tmpl w:val="6254C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C11"/>
    <w:multiLevelType w:val="hybridMultilevel"/>
    <w:tmpl w:val="CE6CAD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3D36"/>
    <w:multiLevelType w:val="hybridMultilevel"/>
    <w:tmpl w:val="7F405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C2177"/>
    <w:multiLevelType w:val="hybridMultilevel"/>
    <w:tmpl w:val="D0F0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4AC"/>
    <w:rsid w:val="00335F55"/>
    <w:rsid w:val="004E04AC"/>
    <w:rsid w:val="00516866"/>
    <w:rsid w:val="00642D46"/>
    <w:rsid w:val="007F5B55"/>
    <w:rsid w:val="00A310F3"/>
    <w:rsid w:val="00CA0169"/>
    <w:rsid w:val="00E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AB62E-B584-48B9-A0B1-22F11440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Larry Sharpe</cp:lastModifiedBy>
  <cp:revision>5</cp:revision>
  <cp:lastPrinted>2012-11-28T19:55:00Z</cp:lastPrinted>
  <dcterms:created xsi:type="dcterms:W3CDTF">2012-11-28T19:16:00Z</dcterms:created>
  <dcterms:modified xsi:type="dcterms:W3CDTF">2017-06-30T17:20:00Z</dcterms:modified>
</cp:coreProperties>
</file>